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956" w:rsidRDefault="006E619D" w:rsidP="000E6A6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E619D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19D" w:rsidRDefault="006E619D" w:rsidP="000E6A64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51956" w:rsidRPr="006A2C19" w:rsidRDefault="00651956" w:rsidP="000E6A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E6A64" w:rsidRPr="009D4DFC" w:rsidRDefault="000E6A64" w:rsidP="000E6A64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0E6A64" w:rsidRPr="009D4DFC" w:rsidRDefault="000E6A64" w:rsidP="000E6A64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>
        <w:rPr>
          <w:rFonts w:ascii="Times New Roman" w:hAnsi="Times New Roman" w:cs="Times New Roman"/>
          <w:kern w:val="28"/>
          <w:sz w:val="36"/>
          <w:szCs w:val="36"/>
        </w:rPr>
        <w:t>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0E6A64" w:rsidRDefault="000E6A64" w:rsidP="000E6A64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</w:rPr>
        <w:t>7</w:t>
      </w:r>
      <w:r w:rsidRPr="00EE3EE3">
        <w:rPr>
          <w:rFonts w:ascii="Times New Roman" w:hAnsi="Times New Roman" w:cs="Times New Roman"/>
          <w:kern w:val="28"/>
          <w:sz w:val="36"/>
          <w:szCs w:val="36"/>
        </w:rPr>
        <w:t xml:space="preserve"> класс (7 лет обучения)</w:t>
      </w:r>
    </w:p>
    <w:p w:rsidR="000E6A64" w:rsidRPr="00EE3EE3" w:rsidRDefault="000E6A64" w:rsidP="000E6A64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0E6A64" w:rsidRPr="009D4DFC" w:rsidRDefault="000E6A64" w:rsidP="000E6A64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0E6A64" w:rsidRPr="009D4DFC" w:rsidRDefault="000E6A64" w:rsidP="000E6A64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13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14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0E6A64" w:rsidRPr="009D4DFC" w:rsidRDefault="000E6A64" w:rsidP="000E6A64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Срок реализации:1 год, 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105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0E6A64" w:rsidRPr="006A2C19" w:rsidRDefault="000E6A64" w:rsidP="000E6A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E6A64" w:rsidRPr="006A2C19" w:rsidRDefault="000E6A64" w:rsidP="000E6A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E6A64" w:rsidRDefault="000E6A64" w:rsidP="000E6A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0E6A64" w:rsidRDefault="000E6A64" w:rsidP="000E6A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A64" w:rsidRDefault="000E6A64" w:rsidP="000E6A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A64" w:rsidRDefault="000E6A64" w:rsidP="000E6A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A64" w:rsidRPr="002A6766" w:rsidRDefault="000E6A64" w:rsidP="000E6A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0E6A64" w:rsidRPr="002A6766" w:rsidRDefault="000E6A64" w:rsidP="000E6A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0E6A64" w:rsidRDefault="000E6A64" w:rsidP="000E6A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E6A64" w:rsidRDefault="000E6A64" w:rsidP="000E6A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E6A64" w:rsidRDefault="000E6A64" w:rsidP="000E6A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E6A64" w:rsidRDefault="000E6A64" w:rsidP="000E6A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E6A64" w:rsidRDefault="000E6A64" w:rsidP="000E6A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E6A64" w:rsidRDefault="000E6A64" w:rsidP="000E6A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A64" w:rsidRDefault="000E6A64" w:rsidP="000E6A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6A64" w:rsidRPr="002A6766" w:rsidRDefault="000E6A64" w:rsidP="000E6A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0E6A64" w:rsidRPr="009D4DFC" w:rsidRDefault="000E6A64" w:rsidP="000E6A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0E6A64" w:rsidRPr="00991220" w:rsidRDefault="000E6A64" w:rsidP="000E6A6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0E6A64" w:rsidRPr="00991220" w:rsidRDefault="000E6A64" w:rsidP="000E6A64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0E6A64" w:rsidRPr="00991220" w:rsidRDefault="000E6A64" w:rsidP="000E6A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0E6A64" w:rsidRPr="00991220" w:rsidRDefault="000E6A64" w:rsidP="000E6A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E6A64" w:rsidRPr="00991220" w:rsidRDefault="000E6A64" w:rsidP="000E6A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0E6A64" w:rsidRPr="00991220" w:rsidRDefault="000E6A64" w:rsidP="000E6A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0E6A64" w:rsidRPr="00991220" w:rsidRDefault="000E6A64" w:rsidP="000E6A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0E6A64" w:rsidRDefault="000E6A64" w:rsidP="000E6A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0E6A64" w:rsidRPr="00991220" w:rsidRDefault="000E6A64" w:rsidP="000E6A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6A64" w:rsidRPr="00991220" w:rsidRDefault="000E6A64" w:rsidP="000E6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0E6A64" w:rsidRPr="00991220" w:rsidRDefault="000E6A64" w:rsidP="000E6A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0E6A64" w:rsidRPr="00991220" w:rsidRDefault="000E6A64" w:rsidP="000E6A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0E6A64" w:rsidRPr="00991220" w:rsidRDefault="000E6A64" w:rsidP="000E6A64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0E6A64" w:rsidRPr="00991220" w:rsidRDefault="000E6A64" w:rsidP="000E6A64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0E6A64" w:rsidRPr="00991220" w:rsidRDefault="000E6A64" w:rsidP="000E6A64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0E6A64" w:rsidRPr="00991220" w:rsidRDefault="000E6A64" w:rsidP="000E6A64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0E6A64" w:rsidRPr="00991220" w:rsidRDefault="000E6A64" w:rsidP="000E6A6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0E6A64" w:rsidRPr="00991220" w:rsidRDefault="000E6A64" w:rsidP="000E6A64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0E6A64" w:rsidRPr="00991220" w:rsidRDefault="000E6A64" w:rsidP="000E6A64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0E6A64" w:rsidRPr="00991220" w:rsidRDefault="000E6A64" w:rsidP="000E6A64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0E6A64" w:rsidRPr="00991220" w:rsidRDefault="000E6A64" w:rsidP="000E6A6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0E6A64" w:rsidRPr="00991220" w:rsidRDefault="000E6A64" w:rsidP="000E6A64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0E6A64" w:rsidRPr="00991220" w:rsidRDefault="000E6A64" w:rsidP="000E6A64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0E6A64" w:rsidRPr="009D4DFC" w:rsidRDefault="000E6A64" w:rsidP="000E6A64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0E6A64" w:rsidRDefault="000E6A64" w:rsidP="000E6A6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6A64" w:rsidRPr="00991220" w:rsidRDefault="000E6A64" w:rsidP="000E6A64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49667C" w:rsidRPr="00F8348A" w:rsidRDefault="0049667C" w:rsidP="0049667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Владение систематическими знаниями и приобретение опыта осуществления целесообразной и результативной деятельности.</w:t>
      </w:r>
    </w:p>
    <w:p w:rsidR="0049667C" w:rsidRPr="00F8348A" w:rsidRDefault="0049667C" w:rsidP="0049667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Знание художественно-исполнительских возможностей инструмента.</w:t>
      </w:r>
    </w:p>
    <w:p w:rsidR="0049667C" w:rsidRPr="00F8348A" w:rsidRDefault="0049667C" w:rsidP="0049667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Овладение основными приемами игры на инструменте.</w:t>
      </w:r>
    </w:p>
    <w:p w:rsidR="0049667C" w:rsidRPr="00F8348A" w:rsidRDefault="0049667C" w:rsidP="0049667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Развитие технического мастерства.</w:t>
      </w:r>
    </w:p>
    <w:p w:rsidR="0049667C" w:rsidRPr="00F8348A" w:rsidRDefault="0049667C" w:rsidP="0049667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Развитие основных музыкальных способностей (гармонический и мелодический слух, чувство ритма, музыкальная память).</w:t>
      </w:r>
    </w:p>
    <w:p w:rsidR="0049667C" w:rsidRPr="00F8348A" w:rsidRDefault="0049667C" w:rsidP="0049667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Воспитание черт характера (трудолюбие, усидчивость, аккуратность, пунктуальность, доброжелательность).</w:t>
      </w:r>
    </w:p>
    <w:p w:rsidR="0049667C" w:rsidRPr="00F8348A" w:rsidRDefault="0049667C" w:rsidP="0049667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Воспитание музыкального вкуса, личной активности; расширение музыкального и общего культурного кругозора.</w:t>
      </w:r>
    </w:p>
    <w:p w:rsidR="0049667C" w:rsidRDefault="0049667C" w:rsidP="0049667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Освоение музыкальной грамоты, знание профессиональной терминологии.</w:t>
      </w:r>
    </w:p>
    <w:p w:rsidR="000E6A64" w:rsidRDefault="000E6A64" w:rsidP="000E6A64">
      <w:pPr>
        <w:jc w:val="both"/>
        <w:rPr>
          <w:rFonts w:eastAsia="Times New Roman"/>
        </w:rPr>
      </w:pPr>
    </w:p>
    <w:p w:rsidR="000E6A64" w:rsidRDefault="000E6A64" w:rsidP="000E6A64">
      <w:pPr>
        <w:jc w:val="both"/>
        <w:rPr>
          <w:rFonts w:eastAsia="Times New Roman"/>
        </w:rPr>
      </w:pPr>
    </w:p>
    <w:p w:rsidR="000E6A64" w:rsidRPr="00EE3EE3" w:rsidRDefault="000E6A64" w:rsidP="000E6A64">
      <w:pPr>
        <w:jc w:val="both"/>
        <w:rPr>
          <w:rFonts w:eastAsia="Times New Roman"/>
        </w:rPr>
      </w:pPr>
    </w:p>
    <w:p w:rsidR="000E6A64" w:rsidRPr="00EE3EE3" w:rsidRDefault="000E6A64" w:rsidP="000E6A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3EE3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EE3E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Style w:val="16"/>
        <w:tblW w:w="981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021"/>
      </w:tblGrid>
      <w:tr w:rsidR="000E6A64" w:rsidRPr="00EE3EE3" w:rsidTr="004B00AA">
        <w:tc>
          <w:tcPr>
            <w:tcW w:w="426" w:type="dxa"/>
            <w:vMerge w:val="restart"/>
          </w:tcPr>
          <w:p w:rsidR="000E6A64" w:rsidRPr="00EE3EE3" w:rsidRDefault="000E6A64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0E6A64" w:rsidRPr="00EE3EE3" w:rsidRDefault="000E6A64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0E6A64" w:rsidRPr="00EE3EE3" w:rsidRDefault="000E6A64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0E6A64" w:rsidRPr="00EE3EE3" w:rsidRDefault="000E6A64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021" w:type="dxa"/>
            <w:vMerge w:val="restart"/>
          </w:tcPr>
          <w:p w:rsidR="000E6A64" w:rsidRPr="00EE3EE3" w:rsidRDefault="000E6A64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0E6A64" w:rsidRPr="00EE3EE3" w:rsidTr="004B00AA">
        <w:tc>
          <w:tcPr>
            <w:tcW w:w="426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E6A64" w:rsidRPr="00EE3EE3" w:rsidRDefault="000E6A64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0E6A64" w:rsidRPr="00EE3EE3" w:rsidRDefault="000E6A64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0E6A64" w:rsidRPr="00EE3EE3" w:rsidRDefault="000E6A64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0E6A64" w:rsidRPr="00EE3EE3" w:rsidTr="004B00AA">
        <w:tc>
          <w:tcPr>
            <w:tcW w:w="426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E6A64" w:rsidRPr="00EE3EE3" w:rsidRDefault="000E6A64" w:rsidP="004B00AA">
            <w:pPr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5,5</w:t>
            </w:r>
          </w:p>
        </w:tc>
        <w:tc>
          <w:tcPr>
            <w:tcW w:w="1560" w:type="dxa"/>
            <w:vMerge w:val="restart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021" w:type="dxa"/>
            <w:vMerge w:val="restart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rFonts w:eastAsia="Geeza Pro"/>
                <w:sz w:val="24"/>
                <w:szCs w:val="24"/>
              </w:rPr>
              <w:t xml:space="preserve">Текущий, промежуточный, </w:t>
            </w:r>
            <w:r w:rsidRPr="00EE3EE3">
              <w:rPr>
                <w:rFonts w:eastAsia="Geeza Pro"/>
                <w:sz w:val="24"/>
                <w:szCs w:val="24"/>
              </w:rPr>
              <w:lastRenderedPageBreak/>
              <w:t>итоговый</w:t>
            </w:r>
          </w:p>
        </w:tc>
      </w:tr>
      <w:tr w:rsidR="000E6A64" w:rsidRPr="00EE3EE3" w:rsidTr="004B00AA">
        <w:tc>
          <w:tcPr>
            <w:tcW w:w="426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E6A64" w:rsidRPr="00EE3EE3" w:rsidRDefault="000E6A64" w:rsidP="004B00AA">
            <w:pPr>
              <w:rPr>
                <w:sz w:val="24"/>
                <w:szCs w:val="24"/>
                <w:highlight w:val="yellow"/>
              </w:rPr>
            </w:pPr>
            <w:r w:rsidRPr="00EE3EE3">
              <w:rPr>
                <w:sz w:val="24"/>
                <w:szCs w:val="24"/>
              </w:rPr>
              <w:t>Гаммы</w:t>
            </w:r>
            <w:r w:rsidRPr="00EE3EE3">
              <w:rPr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851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11,5</w:t>
            </w:r>
          </w:p>
        </w:tc>
        <w:tc>
          <w:tcPr>
            <w:tcW w:w="1560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0E6A64" w:rsidRPr="00EE3EE3" w:rsidTr="004B00AA">
        <w:tc>
          <w:tcPr>
            <w:tcW w:w="426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E6A64" w:rsidRPr="00EE3EE3" w:rsidRDefault="000E6A64" w:rsidP="004B00AA">
            <w:pPr>
              <w:rPr>
                <w:sz w:val="24"/>
                <w:szCs w:val="24"/>
                <w:highlight w:val="yellow"/>
              </w:rPr>
            </w:pPr>
            <w:r w:rsidRPr="00EE3EE3">
              <w:rPr>
                <w:sz w:val="24"/>
                <w:szCs w:val="24"/>
              </w:rPr>
              <w:t>Штрихи, ритмика и красочные приемы игры.</w:t>
            </w:r>
          </w:p>
        </w:tc>
        <w:tc>
          <w:tcPr>
            <w:tcW w:w="851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4,5</w:t>
            </w:r>
          </w:p>
        </w:tc>
        <w:tc>
          <w:tcPr>
            <w:tcW w:w="850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0E6A64" w:rsidRPr="00EE3EE3" w:rsidTr="004B00AA">
        <w:tc>
          <w:tcPr>
            <w:tcW w:w="426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E6A64" w:rsidRPr="00EE3EE3" w:rsidRDefault="000E6A64" w:rsidP="004B00AA">
            <w:pPr>
              <w:rPr>
                <w:sz w:val="24"/>
                <w:szCs w:val="24"/>
                <w:highlight w:val="yellow"/>
              </w:rPr>
            </w:pPr>
            <w:r w:rsidRPr="00EE3EE3">
              <w:rPr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0E6A64" w:rsidRPr="00EE3EE3" w:rsidTr="004B00AA">
        <w:tc>
          <w:tcPr>
            <w:tcW w:w="426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0E6A64" w:rsidRPr="00EE3EE3" w:rsidRDefault="000E6A64" w:rsidP="004B00AA">
            <w:pPr>
              <w:rPr>
                <w:sz w:val="24"/>
                <w:szCs w:val="24"/>
                <w:highlight w:val="yellow"/>
              </w:rPr>
            </w:pPr>
            <w:r w:rsidRPr="00EE3EE3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23</w:t>
            </w:r>
          </w:p>
        </w:tc>
        <w:tc>
          <w:tcPr>
            <w:tcW w:w="1560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0E6A64" w:rsidRPr="00EE3EE3" w:rsidTr="004B00AA">
        <w:tc>
          <w:tcPr>
            <w:tcW w:w="426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E6A64" w:rsidRPr="00EE3EE3" w:rsidRDefault="000E6A64" w:rsidP="004B00AA">
            <w:pPr>
              <w:rPr>
                <w:sz w:val="24"/>
                <w:szCs w:val="24"/>
                <w:highlight w:val="yellow"/>
              </w:rPr>
            </w:pPr>
            <w:r w:rsidRPr="00EE3EE3">
              <w:rPr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43</w:t>
            </w:r>
          </w:p>
        </w:tc>
        <w:tc>
          <w:tcPr>
            <w:tcW w:w="1560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0E6A64" w:rsidRPr="00EE3EE3" w:rsidTr="004B00AA">
        <w:tc>
          <w:tcPr>
            <w:tcW w:w="426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E6A64" w:rsidRPr="00EE3EE3" w:rsidRDefault="000E6A64" w:rsidP="004B00AA">
            <w:pPr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11,5</w:t>
            </w:r>
          </w:p>
        </w:tc>
        <w:tc>
          <w:tcPr>
            <w:tcW w:w="1560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0E6A64" w:rsidRPr="00EE3EE3" w:rsidTr="004B00AA">
        <w:tc>
          <w:tcPr>
            <w:tcW w:w="4537" w:type="dxa"/>
            <w:gridSpan w:val="2"/>
          </w:tcPr>
          <w:p w:rsidR="000E6A64" w:rsidRPr="00EE3EE3" w:rsidRDefault="000E6A64" w:rsidP="004B00AA">
            <w:pPr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0E6A64" w:rsidRPr="00EE3EE3" w:rsidRDefault="000E6A64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0E6A64" w:rsidRPr="00EE3EE3" w:rsidRDefault="000E6A64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0E6A64" w:rsidRPr="00EE3EE3" w:rsidRDefault="000E6A64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99,5</w:t>
            </w:r>
          </w:p>
        </w:tc>
        <w:tc>
          <w:tcPr>
            <w:tcW w:w="1560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0E6A64" w:rsidRPr="00EE3EE3" w:rsidRDefault="000E6A64" w:rsidP="004B00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0E6A64" w:rsidRPr="00577DC8" w:rsidRDefault="000E6A64" w:rsidP="000E6A6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E6A64" w:rsidRDefault="000E6A64" w:rsidP="000E6A64"/>
    <w:p w:rsidR="00653F6F" w:rsidRDefault="00653F6F"/>
    <w:sectPr w:rsidR="0065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DDF"/>
    <w:rsid w:val="000B6DDF"/>
    <w:rsid w:val="000E6A64"/>
    <w:rsid w:val="0049667C"/>
    <w:rsid w:val="00651956"/>
    <w:rsid w:val="00653F6F"/>
    <w:rsid w:val="006E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75610-DEC6-4354-A173-A3077C0C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A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0E6A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0E6A64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0E6A64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0E6A6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0E6A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0E6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0E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2021-01-29T08:17:00Z</dcterms:created>
  <dcterms:modified xsi:type="dcterms:W3CDTF">2021-02-05T20:49:00Z</dcterms:modified>
</cp:coreProperties>
</file>